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7F854" w14:textId="6D9E912F" w:rsidR="000951E4" w:rsidRPr="000951E4" w:rsidRDefault="000951E4" w:rsidP="000951E4">
      <w:pPr>
        <w:jc w:val="center"/>
        <w:rPr>
          <w:rFonts w:ascii="Times New Roman" w:hAnsi="Times New Roman" w:cs="Times New Roman"/>
          <w:sz w:val="28"/>
          <w:szCs w:val="28"/>
        </w:rPr>
      </w:pPr>
      <w:r w:rsidRPr="000951E4">
        <w:rPr>
          <w:rFonts w:ascii="Times New Roman" w:hAnsi="Times New Roman" w:cs="Times New Roman"/>
          <w:sz w:val="28"/>
          <w:szCs w:val="28"/>
        </w:rPr>
        <w:t xml:space="preserve">Программа презентации </w:t>
      </w:r>
      <w:r w:rsidRPr="000951E4">
        <w:rPr>
          <w:rFonts w:ascii="Times New Roman" w:hAnsi="Times New Roman" w:cs="Times New Roman"/>
          <w:sz w:val="28"/>
          <w:szCs w:val="28"/>
        </w:rPr>
        <w:br/>
        <w:t>Многофункционального центра активного долголетия</w:t>
      </w:r>
      <w:r w:rsidRPr="000951E4">
        <w:rPr>
          <w:rFonts w:ascii="Times New Roman" w:hAnsi="Times New Roman" w:cs="Times New Roman"/>
          <w:sz w:val="28"/>
          <w:szCs w:val="28"/>
        </w:rPr>
        <w:br/>
        <w:t>в Иркутской областной государственной</w:t>
      </w:r>
      <w:r w:rsidRPr="000951E4">
        <w:rPr>
          <w:rFonts w:ascii="Times New Roman" w:hAnsi="Times New Roman" w:cs="Times New Roman"/>
          <w:sz w:val="28"/>
          <w:szCs w:val="28"/>
        </w:rPr>
        <w:br/>
        <w:t>универсальной научной библиотеке</w:t>
      </w:r>
      <w:r w:rsidRPr="000951E4">
        <w:rPr>
          <w:rFonts w:ascii="Times New Roman" w:hAnsi="Times New Roman" w:cs="Times New Roman"/>
          <w:sz w:val="28"/>
          <w:szCs w:val="28"/>
        </w:rPr>
        <w:br/>
        <w:t>им. И.И. Молчанова-Сибирского</w:t>
      </w:r>
      <w:r w:rsidRPr="000951E4">
        <w:rPr>
          <w:rFonts w:ascii="Times New Roman" w:hAnsi="Times New Roman" w:cs="Times New Roman"/>
          <w:sz w:val="28"/>
          <w:szCs w:val="28"/>
        </w:rPr>
        <w:br/>
        <w:t>в рамках проекта «Многофункциональный центр активного долголетия в Молчановке: развитие сервисов»</w:t>
      </w:r>
    </w:p>
    <w:p w14:paraId="7734A0AC" w14:textId="3904D634" w:rsidR="000951E4" w:rsidRPr="000951E4" w:rsidRDefault="000951E4" w:rsidP="000951E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9ACA2C0" w14:textId="2A5229B4" w:rsidR="000951E4" w:rsidRDefault="000951E4" w:rsidP="000951E4">
      <w:pPr>
        <w:rPr>
          <w:rFonts w:ascii="Times New Roman" w:hAnsi="Times New Roman" w:cs="Times New Roman"/>
          <w:sz w:val="28"/>
          <w:szCs w:val="28"/>
        </w:rPr>
      </w:pPr>
      <w:r w:rsidRPr="000951E4">
        <w:rPr>
          <w:rFonts w:ascii="Times New Roman" w:hAnsi="Times New Roman" w:cs="Times New Roman"/>
          <w:sz w:val="28"/>
          <w:szCs w:val="28"/>
        </w:rPr>
        <w:t>Дата и время: 1 октября 2024 г., 14:00</w:t>
      </w:r>
      <w:r w:rsidRPr="000951E4">
        <w:rPr>
          <w:rFonts w:ascii="Times New Roman" w:hAnsi="Times New Roman" w:cs="Times New Roman"/>
          <w:sz w:val="28"/>
          <w:szCs w:val="28"/>
        </w:rPr>
        <w:tab/>
      </w:r>
      <w:r w:rsidRPr="000951E4">
        <w:rPr>
          <w:rFonts w:ascii="Times New Roman" w:hAnsi="Times New Roman" w:cs="Times New Roman"/>
          <w:sz w:val="28"/>
          <w:szCs w:val="28"/>
        </w:rPr>
        <w:tab/>
      </w:r>
    </w:p>
    <w:p w14:paraId="3D5A18A7" w14:textId="77777777" w:rsidR="001319DC" w:rsidRPr="000951E4" w:rsidRDefault="001319DC" w:rsidP="000951E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6"/>
        <w:gridCol w:w="3180"/>
        <w:gridCol w:w="3030"/>
        <w:gridCol w:w="2569"/>
      </w:tblGrid>
      <w:tr w:rsidR="000951E4" w:rsidRPr="000951E4" w14:paraId="4375DB5E" w14:textId="77777777" w:rsidTr="00F55CCE">
        <w:tc>
          <w:tcPr>
            <w:tcW w:w="566" w:type="dxa"/>
          </w:tcPr>
          <w:p w14:paraId="2BAC740A" w14:textId="350116BF" w:rsidR="000951E4" w:rsidRPr="000951E4" w:rsidRDefault="000951E4" w:rsidP="00F55C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178160064"/>
            <w:r w:rsidRPr="000951E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180" w:type="dxa"/>
          </w:tcPr>
          <w:p w14:paraId="11EC6D5E" w14:textId="77777777" w:rsidR="000951E4" w:rsidRPr="000951E4" w:rsidRDefault="000951E4" w:rsidP="00F55C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51E4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3030" w:type="dxa"/>
          </w:tcPr>
          <w:p w14:paraId="362C586F" w14:textId="77777777" w:rsidR="000951E4" w:rsidRPr="000951E4" w:rsidRDefault="000951E4" w:rsidP="00F55C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51E4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569" w:type="dxa"/>
          </w:tcPr>
          <w:p w14:paraId="5E497762" w14:textId="77777777" w:rsidR="000951E4" w:rsidRPr="000951E4" w:rsidRDefault="000951E4" w:rsidP="00F55C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51E4">
              <w:rPr>
                <w:rFonts w:ascii="Times New Roman" w:hAnsi="Times New Roman" w:cs="Times New Roman"/>
                <w:sz w:val="28"/>
                <w:szCs w:val="28"/>
              </w:rPr>
              <w:t>Выступающий</w:t>
            </w:r>
          </w:p>
        </w:tc>
      </w:tr>
      <w:tr w:rsidR="000951E4" w:rsidRPr="000951E4" w14:paraId="09BA1F7E" w14:textId="77777777" w:rsidTr="000951E4">
        <w:tc>
          <w:tcPr>
            <w:tcW w:w="566" w:type="dxa"/>
            <w:vAlign w:val="center"/>
          </w:tcPr>
          <w:p w14:paraId="774CB97E" w14:textId="0CDFA740" w:rsidR="000951E4" w:rsidRPr="000951E4" w:rsidRDefault="000951E4" w:rsidP="000951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51E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180" w:type="dxa"/>
            <w:vAlign w:val="center"/>
          </w:tcPr>
          <w:p w14:paraId="55751F84" w14:textId="261F9461" w:rsidR="000951E4" w:rsidRPr="000951E4" w:rsidRDefault="000951E4" w:rsidP="000951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51E4">
              <w:rPr>
                <w:rFonts w:ascii="Times New Roman" w:hAnsi="Times New Roman" w:cs="Times New Roman"/>
                <w:sz w:val="28"/>
                <w:szCs w:val="28"/>
              </w:rPr>
              <w:t>Приветственное слово</w:t>
            </w:r>
          </w:p>
        </w:tc>
        <w:tc>
          <w:tcPr>
            <w:tcW w:w="3030" w:type="dxa"/>
            <w:vAlign w:val="center"/>
          </w:tcPr>
          <w:p w14:paraId="0946F7D4" w14:textId="637F1501" w:rsidR="000951E4" w:rsidRPr="000951E4" w:rsidRDefault="000951E4" w:rsidP="000951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51E4">
              <w:rPr>
                <w:rFonts w:ascii="Times New Roman" w:hAnsi="Times New Roman" w:cs="Times New Roman"/>
                <w:sz w:val="28"/>
                <w:szCs w:val="28"/>
              </w:rPr>
              <w:t>14.05-14.10</w:t>
            </w:r>
          </w:p>
        </w:tc>
        <w:tc>
          <w:tcPr>
            <w:tcW w:w="2569" w:type="dxa"/>
          </w:tcPr>
          <w:p w14:paraId="029E3093" w14:textId="3670F36E" w:rsidR="000951E4" w:rsidRPr="000951E4" w:rsidRDefault="004416A8" w:rsidP="000951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Зам.советника отдела взаимодействияс МО и работы с учреждениями культуры Лукьянова Татьяна Васильевна </w:t>
            </w:r>
          </w:p>
        </w:tc>
      </w:tr>
      <w:tr w:rsidR="000951E4" w:rsidRPr="000951E4" w14:paraId="0DAFC6FE" w14:textId="77777777" w:rsidTr="000951E4">
        <w:tc>
          <w:tcPr>
            <w:tcW w:w="566" w:type="dxa"/>
            <w:vAlign w:val="center"/>
          </w:tcPr>
          <w:p w14:paraId="1B6D8D27" w14:textId="161C9B7C" w:rsidR="000951E4" w:rsidRPr="000951E4" w:rsidRDefault="000951E4" w:rsidP="000951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51E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180" w:type="dxa"/>
            <w:vAlign w:val="center"/>
          </w:tcPr>
          <w:p w14:paraId="54CCC923" w14:textId="77777777" w:rsidR="000951E4" w:rsidRPr="000951E4" w:rsidRDefault="000951E4" w:rsidP="000951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51E4">
              <w:rPr>
                <w:rFonts w:ascii="Times New Roman" w:hAnsi="Times New Roman" w:cs="Times New Roman"/>
                <w:sz w:val="28"/>
                <w:szCs w:val="28"/>
              </w:rPr>
              <w:t xml:space="preserve">Приветственное слово </w:t>
            </w:r>
          </w:p>
        </w:tc>
        <w:tc>
          <w:tcPr>
            <w:tcW w:w="3030" w:type="dxa"/>
            <w:vAlign w:val="center"/>
          </w:tcPr>
          <w:p w14:paraId="4F4D37DA" w14:textId="7E827B18" w:rsidR="000951E4" w:rsidRPr="000951E4" w:rsidRDefault="000951E4" w:rsidP="000951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51E4">
              <w:rPr>
                <w:rFonts w:ascii="Times New Roman" w:hAnsi="Times New Roman" w:cs="Times New Roman"/>
                <w:sz w:val="28"/>
                <w:szCs w:val="28"/>
              </w:rPr>
              <w:t>14.10 -14.15</w:t>
            </w:r>
          </w:p>
        </w:tc>
        <w:tc>
          <w:tcPr>
            <w:tcW w:w="2569" w:type="dxa"/>
            <w:vAlign w:val="center"/>
          </w:tcPr>
          <w:p w14:paraId="606494DD" w14:textId="0729B1FC" w:rsidR="000951E4" w:rsidRPr="000951E4" w:rsidRDefault="00F66626" w:rsidP="000951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ГБУК </w:t>
            </w:r>
            <w:r w:rsidR="000951E4" w:rsidRPr="000951E4">
              <w:rPr>
                <w:rFonts w:ascii="Times New Roman" w:hAnsi="Times New Roman" w:cs="Times New Roman"/>
                <w:sz w:val="28"/>
                <w:szCs w:val="28"/>
              </w:rPr>
              <w:t>ИОГУНБ</w:t>
            </w:r>
            <w:r w:rsidR="009F31DA">
              <w:rPr>
                <w:rFonts w:ascii="Times New Roman" w:hAnsi="Times New Roman" w:cs="Times New Roman"/>
                <w:sz w:val="28"/>
                <w:szCs w:val="28"/>
              </w:rPr>
              <w:t xml:space="preserve"> по организационно</w:t>
            </w:r>
            <w:r w:rsidR="009F31DA" w:rsidRPr="009F31DA">
              <w:rPr>
                <w:rFonts w:ascii="Calibri" w:hAnsi="Calibri" w:cs="Calibri"/>
                <w:sz w:val="28"/>
                <w:szCs w:val="28"/>
              </w:rPr>
              <w:t>—</w:t>
            </w:r>
            <w:r w:rsidR="009F31DA" w:rsidRPr="009F31DA">
              <w:rPr>
                <w:rFonts w:ascii="Times New Roman" w:hAnsi="Times New Roman" w:cs="Times New Roman"/>
                <w:sz w:val="28"/>
                <w:szCs w:val="28"/>
              </w:rPr>
              <w:t xml:space="preserve">методической работе </w:t>
            </w:r>
            <w:r w:rsidR="0097258C" w:rsidRPr="009F31DA">
              <w:rPr>
                <w:rFonts w:ascii="Times New Roman" w:hAnsi="Times New Roman" w:cs="Times New Roman"/>
                <w:sz w:val="28"/>
                <w:szCs w:val="28"/>
              </w:rPr>
              <w:t>Караулова А.Н.</w:t>
            </w:r>
          </w:p>
        </w:tc>
      </w:tr>
      <w:tr w:rsidR="000951E4" w:rsidRPr="000951E4" w14:paraId="68496DE1" w14:textId="77777777" w:rsidTr="000951E4">
        <w:tc>
          <w:tcPr>
            <w:tcW w:w="566" w:type="dxa"/>
            <w:vAlign w:val="center"/>
          </w:tcPr>
          <w:p w14:paraId="2B71B68C" w14:textId="3A913BA9" w:rsidR="000951E4" w:rsidRPr="000951E4" w:rsidRDefault="000951E4" w:rsidP="000951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51E4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180" w:type="dxa"/>
            <w:vAlign w:val="center"/>
          </w:tcPr>
          <w:p w14:paraId="4474DC25" w14:textId="77777777" w:rsidR="000951E4" w:rsidRPr="000951E4" w:rsidRDefault="000951E4" w:rsidP="000951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51E4">
              <w:rPr>
                <w:rFonts w:ascii="Times New Roman" w:hAnsi="Times New Roman" w:cs="Times New Roman"/>
                <w:sz w:val="28"/>
                <w:szCs w:val="28"/>
              </w:rPr>
              <w:t>Приветственное слово</w:t>
            </w:r>
          </w:p>
        </w:tc>
        <w:tc>
          <w:tcPr>
            <w:tcW w:w="3030" w:type="dxa"/>
            <w:vAlign w:val="center"/>
          </w:tcPr>
          <w:p w14:paraId="522E55A0" w14:textId="55A1538D" w:rsidR="000951E4" w:rsidRPr="000951E4" w:rsidRDefault="000951E4" w:rsidP="000951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51E4">
              <w:rPr>
                <w:rFonts w:ascii="Times New Roman" w:hAnsi="Times New Roman" w:cs="Times New Roman"/>
                <w:sz w:val="28"/>
                <w:szCs w:val="28"/>
              </w:rPr>
              <w:t>14.15—14.20</w:t>
            </w:r>
          </w:p>
        </w:tc>
        <w:tc>
          <w:tcPr>
            <w:tcW w:w="2569" w:type="dxa"/>
            <w:vAlign w:val="center"/>
          </w:tcPr>
          <w:p w14:paraId="5697C153" w14:textId="1752448B" w:rsidR="000951E4" w:rsidRPr="000951E4" w:rsidRDefault="0097258C" w:rsidP="000951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  <w:r w:rsidR="000951E4" w:rsidRPr="000951E4">
              <w:rPr>
                <w:rFonts w:ascii="Times New Roman" w:hAnsi="Times New Roman" w:cs="Times New Roman"/>
                <w:sz w:val="28"/>
                <w:szCs w:val="28"/>
              </w:rPr>
              <w:t xml:space="preserve"> АНО «ЦСИ «Компас»,</w:t>
            </w:r>
          </w:p>
          <w:p w14:paraId="16E08411" w14:textId="65E18F9A" w:rsidR="000951E4" w:rsidRPr="000951E4" w:rsidRDefault="0097258C" w:rsidP="000951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куратор </w:t>
            </w:r>
          </w:p>
          <w:p w14:paraId="3E373DC4" w14:textId="77777777" w:rsidR="000951E4" w:rsidRPr="000951E4" w:rsidRDefault="000951E4" w:rsidP="000951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51E4">
              <w:rPr>
                <w:rFonts w:ascii="Times New Roman" w:hAnsi="Times New Roman" w:cs="Times New Roman"/>
                <w:sz w:val="28"/>
                <w:szCs w:val="28"/>
              </w:rPr>
              <w:t>подпроекта «Активное долголетие» Каримова Г.Х</w:t>
            </w:r>
          </w:p>
        </w:tc>
      </w:tr>
      <w:tr w:rsidR="000951E4" w:rsidRPr="000951E4" w14:paraId="6AE31867" w14:textId="77777777" w:rsidTr="000951E4">
        <w:tc>
          <w:tcPr>
            <w:tcW w:w="566" w:type="dxa"/>
            <w:vAlign w:val="center"/>
          </w:tcPr>
          <w:p w14:paraId="64093D3C" w14:textId="5DB9AA23" w:rsidR="000951E4" w:rsidRPr="000951E4" w:rsidRDefault="000951E4" w:rsidP="000951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51E4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180" w:type="dxa"/>
            <w:vAlign w:val="center"/>
          </w:tcPr>
          <w:p w14:paraId="517F013C" w14:textId="77777777" w:rsidR="000951E4" w:rsidRPr="000951E4" w:rsidRDefault="000951E4" w:rsidP="000951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51E4">
              <w:rPr>
                <w:rFonts w:ascii="Times New Roman" w:hAnsi="Times New Roman" w:cs="Times New Roman"/>
                <w:sz w:val="28"/>
                <w:szCs w:val="28"/>
              </w:rPr>
              <w:t>Приветственное слово</w:t>
            </w:r>
          </w:p>
        </w:tc>
        <w:tc>
          <w:tcPr>
            <w:tcW w:w="3030" w:type="dxa"/>
            <w:vAlign w:val="center"/>
          </w:tcPr>
          <w:p w14:paraId="105F3DDB" w14:textId="464F7DD4" w:rsidR="000951E4" w:rsidRPr="000951E4" w:rsidRDefault="000951E4" w:rsidP="000951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51E4">
              <w:rPr>
                <w:rFonts w:ascii="Times New Roman" w:hAnsi="Times New Roman" w:cs="Times New Roman"/>
                <w:sz w:val="28"/>
                <w:szCs w:val="28"/>
              </w:rPr>
              <w:t>14.20-14.25</w:t>
            </w:r>
          </w:p>
        </w:tc>
        <w:tc>
          <w:tcPr>
            <w:tcW w:w="2569" w:type="dxa"/>
            <w:vAlign w:val="center"/>
          </w:tcPr>
          <w:p w14:paraId="30D4B2FB" w14:textId="77777777" w:rsidR="000951E4" w:rsidRPr="000951E4" w:rsidRDefault="000951E4" w:rsidP="000951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51E4">
              <w:rPr>
                <w:rFonts w:ascii="Times New Roman" w:hAnsi="Times New Roman" w:cs="Times New Roman"/>
                <w:sz w:val="28"/>
                <w:szCs w:val="28"/>
              </w:rPr>
              <w:t>Начальник отдела в управлении социального обслуживания Дмитриев Алексей Михайлович</w:t>
            </w:r>
          </w:p>
        </w:tc>
      </w:tr>
      <w:tr w:rsidR="000951E4" w:rsidRPr="000951E4" w14:paraId="13523186" w14:textId="77777777" w:rsidTr="000951E4">
        <w:tc>
          <w:tcPr>
            <w:tcW w:w="566" w:type="dxa"/>
            <w:vAlign w:val="center"/>
          </w:tcPr>
          <w:p w14:paraId="252C23BA" w14:textId="299FC965" w:rsidR="000951E4" w:rsidRPr="000951E4" w:rsidRDefault="000951E4" w:rsidP="000951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0" w:type="dxa"/>
            <w:vAlign w:val="center"/>
          </w:tcPr>
          <w:p w14:paraId="2963573C" w14:textId="3B899ED9" w:rsidR="000951E4" w:rsidRPr="000951E4" w:rsidRDefault="000951E4" w:rsidP="000951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0" w:type="dxa"/>
            <w:vAlign w:val="center"/>
          </w:tcPr>
          <w:p w14:paraId="63166945" w14:textId="3A6B257A" w:rsidR="000951E4" w:rsidRPr="000951E4" w:rsidRDefault="000951E4" w:rsidP="000951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9" w:type="dxa"/>
            <w:vAlign w:val="center"/>
          </w:tcPr>
          <w:p w14:paraId="6DD1590D" w14:textId="26378161" w:rsidR="000951E4" w:rsidRPr="000951E4" w:rsidRDefault="000951E4" w:rsidP="000951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1E4" w:rsidRPr="000951E4" w14:paraId="2E007264" w14:textId="77777777" w:rsidTr="000951E4">
        <w:tc>
          <w:tcPr>
            <w:tcW w:w="566" w:type="dxa"/>
            <w:vAlign w:val="center"/>
          </w:tcPr>
          <w:p w14:paraId="4859AE04" w14:textId="77777777" w:rsidR="000951E4" w:rsidRPr="000951E4" w:rsidRDefault="000951E4" w:rsidP="000951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51E4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  <w:p w14:paraId="33759ECE" w14:textId="77777777" w:rsidR="000951E4" w:rsidRPr="000951E4" w:rsidRDefault="000951E4" w:rsidP="000951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5A0606" w14:textId="77777777" w:rsidR="000951E4" w:rsidRPr="000951E4" w:rsidRDefault="000951E4" w:rsidP="000951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A5EF12" w14:textId="77777777" w:rsidR="000951E4" w:rsidRPr="000951E4" w:rsidRDefault="000951E4" w:rsidP="000951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42A770" w14:textId="7E2ABB20" w:rsidR="000951E4" w:rsidRPr="000951E4" w:rsidRDefault="000951E4" w:rsidP="000951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0" w:type="dxa"/>
            <w:vAlign w:val="center"/>
          </w:tcPr>
          <w:p w14:paraId="3F1E51A6" w14:textId="77777777" w:rsidR="000951E4" w:rsidRPr="000951E4" w:rsidRDefault="000951E4" w:rsidP="000951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51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Музыкальный номер</w:t>
            </w:r>
          </w:p>
        </w:tc>
        <w:tc>
          <w:tcPr>
            <w:tcW w:w="3030" w:type="dxa"/>
            <w:vAlign w:val="center"/>
          </w:tcPr>
          <w:p w14:paraId="092F1E9B" w14:textId="64C5CF7E" w:rsidR="000951E4" w:rsidRPr="000951E4" w:rsidRDefault="004416A8" w:rsidP="000951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14.25-14.30</w:t>
            </w:r>
          </w:p>
        </w:tc>
        <w:tc>
          <w:tcPr>
            <w:tcW w:w="2569" w:type="dxa"/>
            <w:vAlign w:val="center"/>
          </w:tcPr>
          <w:p w14:paraId="6FB5D6DB" w14:textId="0C72E836" w:rsidR="000951E4" w:rsidRPr="000951E4" w:rsidRDefault="000951E4" w:rsidP="000951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51E4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творческого </w:t>
            </w:r>
            <w:r w:rsidRPr="000951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объединения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51E4">
              <w:rPr>
                <w:rFonts w:ascii="Times New Roman" w:hAnsi="Times New Roman" w:cs="Times New Roman"/>
                <w:sz w:val="28"/>
                <w:szCs w:val="28"/>
              </w:rPr>
              <w:t>«Сезон» Зубенко Б.Ф</w:t>
            </w:r>
          </w:p>
        </w:tc>
      </w:tr>
      <w:tr w:rsidR="000951E4" w:rsidRPr="000951E4" w14:paraId="2157DCE3" w14:textId="77777777" w:rsidTr="000951E4">
        <w:trPr>
          <w:trHeight w:val="1530"/>
        </w:trPr>
        <w:tc>
          <w:tcPr>
            <w:tcW w:w="566" w:type="dxa"/>
            <w:vAlign w:val="center"/>
          </w:tcPr>
          <w:p w14:paraId="4108A494" w14:textId="02D145AF" w:rsidR="000951E4" w:rsidRPr="000951E4" w:rsidRDefault="000951E4" w:rsidP="000951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51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3180" w:type="dxa"/>
            <w:vAlign w:val="center"/>
          </w:tcPr>
          <w:p w14:paraId="039E88A7" w14:textId="77777777" w:rsidR="000951E4" w:rsidRPr="000951E4" w:rsidRDefault="000951E4" w:rsidP="000951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51E4">
              <w:rPr>
                <w:rFonts w:ascii="Times New Roman" w:hAnsi="Times New Roman" w:cs="Times New Roman"/>
                <w:sz w:val="28"/>
                <w:szCs w:val="28"/>
              </w:rPr>
              <w:t>Музыкальный номер</w:t>
            </w:r>
          </w:p>
          <w:p w14:paraId="73ED1BB2" w14:textId="77777777" w:rsidR="000951E4" w:rsidRPr="000951E4" w:rsidRDefault="000951E4" w:rsidP="000951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0" w:type="dxa"/>
            <w:vAlign w:val="center"/>
          </w:tcPr>
          <w:p w14:paraId="6A4C823C" w14:textId="7EA47D58" w:rsidR="000951E4" w:rsidRPr="000951E4" w:rsidRDefault="004416A8" w:rsidP="000951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14.30—14.35</w:t>
            </w:r>
          </w:p>
        </w:tc>
        <w:tc>
          <w:tcPr>
            <w:tcW w:w="2569" w:type="dxa"/>
            <w:vAlign w:val="center"/>
          </w:tcPr>
          <w:p w14:paraId="142D1A55" w14:textId="78728E23" w:rsidR="000951E4" w:rsidRPr="000951E4" w:rsidRDefault="000951E4" w:rsidP="000951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51E4">
              <w:rPr>
                <w:rFonts w:ascii="Times New Roman" w:hAnsi="Times New Roman" w:cs="Times New Roman"/>
                <w:sz w:val="28"/>
                <w:szCs w:val="28"/>
              </w:rPr>
              <w:t>Руководитель вокально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951E4">
              <w:rPr>
                <w:rFonts w:ascii="Times New Roman" w:hAnsi="Times New Roman" w:cs="Times New Roman"/>
                <w:sz w:val="28"/>
                <w:szCs w:val="28"/>
              </w:rPr>
              <w:t>инструментального ансамбля «Аккорд» Наумова Наталья</w:t>
            </w:r>
          </w:p>
        </w:tc>
      </w:tr>
      <w:tr w:rsidR="000951E4" w:rsidRPr="000951E4" w14:paraId="59AE47DB" w14:textId="77777777" w:rsidTr="000951E4">
        <w:trPr>
          <w:trHeight w:val="1425"/>
        </w:trPr>
        <w:tc>
          <w:tcPr>
            <w:tcW w:w="566" w:type="dxa"/>
            <w:vAlign w:val="center"/>
          </w:tcPr>
          <w:p w14:paraId="42C1B82C" w14:textId="6DAA2C89" w:rsidR="000951E4" w:rsidRPr="000951E4" w:rsidRDefault="000951E4" w:rsidP="000951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51E4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180" w:type="dxa"/>
            <w:vAlign w:val="center"/>
          </w:tcPr>
          <w:p w14:paraId="1CC3434F" w14:textId="77777777" w:rsidR="000951E4" w:rsidRPr="000951E4" w:rsidRDefault="000951E4" w:rsidP="000951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51E4">
              <w:rPr>
                <w:rFonts w:ascii="Times New Roman" w:hAnsi="Times New Roman" w:cs="Times New Roman"/>
                <w:sz w:val="28"/>
                <w:szCs w:val="28"/>
              </w:rPr>
              <w:t>Представление педагогов—волонтеров</w:t>
            </w:r>
          </w:p>
          <w:p w14:paraId="09F9E094" w14:textId="77777777" w:rsidR="000951E4" w:rsidRPr="000951E4" w:rsidRDefault="000951E4" w:rsidP="000951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51E4">
              <w:rPr>
                <w:rFonts w:ascii="Times New Roman" w:hAnsi="Times New Roman" w:cs="Times New Roman"/>
                <w:sz w:val="28"/>
                <w:szCs w:val="28"/>
              </w:rPr>
              <w:t>(без предоставления слова)</w:t>
            </w:r>
          </w:p>
        </w:tc>
        <w:tc>
          <w:tcPr>
            <w:tcW w:w="3030" w:type="dxa"/>
            <w:vAlign w:val="center"/>
          </w:tcPr>
          <w:p w14:paraId="52294E0E" w14:textId="2EC006D1" w:rsidR="000951E4" w:rsidRPr="000951E4" w:rsidRDefault="004416A8" w:rsidP="000951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14.35—14.45</w:t>
            </w:r>
          </w:p>
        </w:tc>
        <w:tc>
          <w:tcPr>
            <w:tcW w:w="2569" w:type="dxa"/>
            <w:vAlign w:val="center"/>
          </w:tcPr>
          <w:p w14:paraId="15A44315" w14:textId="28962594" w:rsidR="000951E4" w:rsidRPr="000951E4" w:rsidRDefault="000951E4" w:rsidP="000951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51E4">
              <w:rPr>
                <w:rFonts w:ascii="Times New Roman" w:hAnsi="Times New Roman" w:cs="Times New Roman"/>
                <w:sz w:val="28"/>
                <w:szCs w:val="28"/>
              </w:rPr>
              <w:t>16 волонтеров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951E4">
              <w:rPr>
                <w:rFonts w:ascii="Times New Roman" w:hAnsi="Times New Roman" w:cs="Times New Roman"/>
                <w:sz w:val="28"/>
                <w:szCs w:val="28"/>
              </w:rPr>
              <w:t>педагогов</w:t>
            </w:r>
          </w:p>
        </w:tc>
      </w:tr>
      <w:tr w:rsidR="000951E4" w:rsidRPr="000951E4" w14:paraId="48FB953F" w14:textId="77777777" w:rsidTr="009F31DA">
        <w:trPr>
          <w:trHeight w:val="1816"/>
        </w:trPr>
        <w:tc>
          <w:tcPr>
            <w:tcW w:w="566" w:type="dxa"/>
            <w:vAlign w:val="center"/>
          </w:tcPr>
          <w:p w14:paraId="5CC4A86E" w14:textId="77777777" w:rsidR="000951E4" w:rsidRDefault="000951E4" w:rsidP="000951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51E4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  <w:p w14:paraId="7F7E78C5" w14:textId="77777777" w:rsidR="004416A8" w:rsidRDefault="004416A8" w:rsidP="000951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EC2497" w14:textId="77777777" w:rsidR="004416A8" w:rsidRDefault="004416A8" w:rsidP="000951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07847D" w14:textId="2CC4C184" w:rsidR="004416A8" w:rsidRPr="000951E4" w:rsidRDefault="004416A8" w:rsidP="000951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0" w:type="dxa"/>
            <w:vAlign w:val="center"/>
          </w:tcPr>
          <w:p w14:paraId="5172606A" w14:textId="77777777" w:rsidR="000951E4" w:rsidRPr="000951E4" w:rsidRDefault="000951E4" w:rsidP="000951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51E4">
              <w:rPr>
                <w:rFonts w:ascii="Times New Roman" w:hAnsi="Times New Roman" w:cs="Times New Roman"/>
                <w:sz w:val="28"/>
                <w:szCs w:val="28"/>
              </w:rPr>
              <w:t>Музыкальный номер</w:t>
            </w:r>
          </w:p>
          <w:p w14:paraId="63BA61E0" w14:textId="77777777" w:rsidR="000951E4" w:rsidRDefault="000951E4" w:rsidP="000951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51E4">
              <w:rPr>
                <w:rFonts w:ascii="Times New Roman" w:hAnsi="Times New Roman" w:cs="Times New Roman"/>
                <w:sz w:val="28"/>
                <w:szCs w:val="28"/>
              </w:rPr>
              <w:t>для волонтеров центра по плетению маскировочных сетей</w:t>
            </w:r>
          </w:p>
          <w:p w14:paraId="0049BEC6" w14:textId="77777777" w:rsidR="004416A8" w:rsidRDefault="004416A8" w:rsidP="000951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E99468" w14:textId="0EE5C6EA" w:rsidR="004416A8" w:rsidRPr="000951E4" w:rsidRDefault="004416A8" w:rsidP="000951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0" w:type="dxa"/>
            <w:vAlign w:val="center"/>
          </w:tcPr>
          <w:p w14:paraId="3F73CB9F" w14:textId="77777777" w:rsidR="000951E4" w:rsidRDefault="004416A8" w:rsidP="000951E4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14.45</w:t>
            </w:r>
            <w:r w:rsidRPr="004416A8">
              <w:rPr>
                <w:rFonts w:ascii="Calibri" w:hAnsi="Calibri" w:cs="Calibri"/>
                <w:sz w:val="28"/>
                <w:szCs w:val="28"/>
              </w:rPr>
              <w:t>—</w:t>
            </w:r>
            <w:r>
              <w:rPr>
                <w:rFonts w:ascii="Calibri" w:hAnsi="Calibri" w:cs="Calibri"/>
                <w:sz w:val="28"/>
                <w:szCs w:val="28"/>
              </w:rPr>
              <w:t>14.50</w:t>
            </w:r>
          </w:p>
          <w:p w14:paraId="113F7D0D" w14:textId="77777777" w:rsidR="004416A8" w:rsidRDefault="004416A8" w:rsidP="000951E4">
            <w:pPr>
              <w:rPr>
                <w:rFonts w:ascii="Calibri" w:hAnsi="Calibri" w:cs="Calibri"/>
                <w:sz w:val="28"/>
                <w:szCs w:val="28"/>
              </w:rPr>
            </w:pPr>
          </w:p>
          <w:p w14:paraId="4BAD0D66" w14:textId="77777777" w:rsidR="004416A8" w:rsidRDefault="004416A8" w:rsidP="000951E4">
            <w:pPr>
              <w:rPr>
                <w:rFonts w:ascii="Calibri" w:hAnsi="Calibri" w:cs="Calibri"/>
                <w:sz w:val="28"/>
                <w:szCs w:val="28"/>
              </w:rPr>
            </w:pPr>
          </w:p>
          <w:p w14:paraId="48E7EC4E" w14:textId="77777777" w:rsidR="004416A8" w:rsidRDefault="004416A8" w:rsidP="000951E4">
            <w:pPr>
              <w:rPr>
                <w:rFonts w:ascii="Calibri" w:hAnsi="Calibri" w:cs="Calibri"/>
                <w:sz w:val="28"/>
                <w:szCs w:val="28"/>
              </w:rPr>
            </w:pPr>
          </w:p>
          <w:p w14:paraId="3AEF21B7" w14:textId="08CB6E85" w:rsidR="004416A8" w:rsidRPr="000951E4" w:rsidRDefault="004416A8" w:rsidP="000951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9" w:type="dxa"/>
            <w:vAlign w:val="center"/>
          </w:tcPr>
          <w:p w14:paraId="5FA49BD8" w14:textId="414E52C3" w:rsidR="000951E4" w:rsidRPr="000951E4" w:rsidRDefault="000951E4" w:rsidP="000951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51E4">
              <w:rPr>
                <w:rFonts w:ascii="Times New Roman" w:hAnsi="Times New Roman" w:cs="Times New Roman"/>
                <w:sz w:val="28"/>
                <w:szCs w:val="28"/>
              </w:rPr>
              <w:t>Руководитель вокально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951E4">
              <w:rPr>
                <w:rFonts w:ascii="Times New Roman" w:hAnsi="Times New Roman" w:cs="Times New Roman"/>
                <w:sz w:val="28"/>
                <w:szCs w:val="28"/>
              </w:rPr>
              <w:t>инструментального ансамбля «Аккорд» Наумова Наталья</w:t>
            </w:r>
          </w:p>
        </w:tc>
      </w:tr>
      <w:tr w:rsidR="009F31DA" w:rsidRPr="000951E4" w14:paraId="739B2E0A" w14:textId="77777777" w:rsidTr="00FE221D">
        <w:trPr>
          <w:trHeight w:val="1920"/>
        </w:trPr>
        <w:tc>
          <w:tcPr>
            <w:tcW w:w="566" w:type="dxa"/>
            <w:vAlign w:val="center"/>
          </w:tcPr>
          <w:p w14:paraId="64F1AEC6" w14:textId="58CF88ED" w:rsidR="009F31DA" w:rsidRPr="000951E4" w:rsidRDefault="009F31DA" w:rsidP="009F31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3180" w:type="dxa"/>
            <w:vAlign w:val="center"/>
          </w:tcPr>
          <w:p w14:paraId="74C9CA3E" w14:textId="77777777" w:rsidR="009F31DA" w:rsidRDefault="009F31DA" w:rsidP="009F31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Вручение благодарственных писем волонтерам центра по плетению маскировочных сетей</w:t>
            </w:r>
          </w:p>
          <w:p w14:paraId="26CABB9F" w14:textId="01615AD1" w:rsidR="009F31DA" w:rsidRPr="000951E4" w:rsidRDefault="009F31DA" w:rsidP="009F31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0" w:type="dxa"/>
            <w:vAlign w:val="center"/>
          </w:tcPr>
          <w:p w14:paraId="07FC9D2F" w14:textId="4245F9E6" w:rsidR="009F31DA" w:rsidRDefault="009F31DA" w:rsidP="009F31DA">
            <w:pPr>
              <w:rPr>
                <w:rFonts w:ascii="Calibri" w:hAnsi="Calibri" w:cs="Calibri"/>
                <w:sz w:val="28"/>
                <w:szCs w:val="28"/>
              </w:rPr>
            </w:pPr>
            <w:r w:rsidRPr="009F31DA">
              <w:rPr>
                <w:rFonts w:ascii="Calibri" w:hAnsi="Calibri" w:cs="Calibri"/>
                <w:sz w:val="28"/>
                <w:szCs w:val="28"/>
              </w:rPr>
              <w:t>14.50—14.55</w:t>
            </w:r>
          </w:p>
          <w:p w14:paraId="0126C2FC" w14:textId="77777777" w:rsidR="009F31DA" w:rsidRDefault="009F31DA" w:rsidP="009F31DA">
            <w:pPr>
              <w:rPr>
                <w:rFonts w:ascii="Calibri" w:hAnsi="Calibri" w:cs="Calibri"/>
                <w:sz w:val="28"/>
                <w:szCs w:val="28"/>
              </w:rPr>
            </w:pPr>
          </w:p>
          <w:p w14:paraId="4A8C867F" w14:textId="7FD941B6" w:rsidR="009F31DA" w:rsidRDefault="009F31DA" w:rsidP="009F31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9" w:type="dxa"/>
            <w:vAlign w:val="center"/>
          </w:tcPr>
          <w:p w14:paraId="0C1097C6" w14:textId="0D8A3998" w:rsidR="009F31DA" w:rsidRPr="000951E4" w:rsidRDefault="009F31DA" w:rsidP="000951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31DA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ГБУК ИОГУНБ по организационно—методической работе Караулова А.Н.</w:t>
            </w:r>
          </w:p>
        </w:tc>
      </w:tr>
      <w:tr w:rsidR="000951E4" w:rsidRPr="000951E4" w14:paraId="1606D3AD" w14:textId="77777777" w:rsidTr="00FE221D">
        <w:trPr>
          <w:trHeight w:val="1701"/>
        </w:trPr>
        <w:tc>
          <w:tcPr>
            <w:tcW w:w="566" w:type="dxa"/>
            <w:vAlign w:val="center"/>
          </w:tcPr>
          <w:p w14:paraId="5E138EFE" w14:textId="77777777" w:rsidR="00270763" w:rsidRDefault="00270763" w:rsidP="000951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61947F" w14:textId="77777777" w:rsidR="00270763" w:rsidRDefault="00270763" w:rsidP="002707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8A840F" w14:textId="27CCDCC8" w:rsidR="000951E4" w:rsidRDefault="00270763" w:rsidP="000951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0951E4" w:rsidRPr="000951E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3F8E760" w14:textId="77777777" w:rsidR="00270763" w:rsidRDefault="00270763" w:rsidP="000951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D122FE" w14:textId="77777777" w:rsidR="00270763" w:rsidRDefault="00270763" w:rsidP="000951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997251" w14:textId="74DFE1FD" w:rsidR="00270763" w:rsidRPr="000951E4" w:rsidRDefault="00270763" w:rsidP="000951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0" w:type="dxa"/>
            <w:vAlign w:val="center"/>
          </w:tcPr>
          <w:p w14:paraId="4D8A8708" w14:textId="758D4516" w:rsidR="00270763" w:rsidRDefault="00270763" w:rsidP="000951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Музыкальное поздравление для волонтеров центра по плетению маскировочных сетей</w:t>
            </w:r>
          </w:p>
          <w:p w14:paraId="77C384DC" w14:textId="086E9955" w:rsidR="000951E4" w:rsidRPr="000951E4" w:rsidRDefault="000951E4" w:rsidP="000951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0" w:type="dxa"/>
            <w:vAlign w:val="center"/>
          </w:tcPr>
          <w:p w14:paraId="47A05DDE" w14:textId="15B0112C" w:rsidR="00270763" w:rsidRDefault="00270763" w:rsidP="000951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14.55</w:t>
            </w:r>
            <w:r w:rsidRPr="00270763">
              <w:rPr>
                <w:rFonts w:ascii="Calibri" w:hAnsi="Calibri" w:cs="Calibri"/>
                <w:sz w:val="28"/>
                <w:szCs w:val="28"/>
              </w:rPr>
              <w:t>—</w:t>
            </w:r>
            <w:r>
              <w:rPr>
                <w:rFonts w:ascii="Calibri" w:hAnsi="Calibri" w:cs="Calibri"/>
                <w:sz w:val="28"/>
                <w:szCs w:val="28"/>
              </w:rPr>
              <w:t>15.00</w:t>
            </w:r>
          </w:p>
          <w:p w14:paraId="6E3DF7AB" w14:textId="77777777" w:rsidR="00270763" w:rsidRDefault="00270763" w:rsidP="000951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535C25" w14:textId="77777777" w:rsidR="00270763" w:rsidRDefault="00270763" w:rsidP="000951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02EF8D" w14:textId="77777777" w:rsidR="00270763" w:rsidRDefault="00270763" w:rsidP="000951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CCDA71" w14:textId="0E275F30" w:rsidR="000951E4" w:rsidRPr="000951E4" w:rsidRDefault="000951E4" w:rsidP="000951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9" w:type="dxa"/>
            <w:vAlign w:val="center"/>
          </w:tcPr>
          <w:p w14:paraId="27E4F7E5" w14:textId="59E2C9CD" w:rsidR="000951E4" w:rsidRPr="000951E4" w:rsidRDefault="00FE221D" w:rsidP="000951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221D">
              <w:rPr>
                <w:rFonts w:ascii="Times New Roman" w:hAnsi="Times New Roman" w:cs="Times New Roman"/>
                <w:sz w:val="28"/>
                <w:szCs w:val="28"/>
              </w:rPr>
              <w:t>Руководитель творческого объединения «Сезон» Зубенко Б.Ф</w:t>
            </w:r>
          </w:p>
        </w:tc>
      </w:tr>
      <w:tr w:rsidR="00FE221D" w:rsidRPr="000951E4" w14:paraId="1FB4E1E5" w14:textId="77777777" w:rsidTr="00FE221D">
        <w:trPr>
          <w:trHeight w:val="878"/>
        </w:trPr>
        <w:tc>
          <w:tcPr>
            <w:tcW w:w="566" w:type="dxa"/>
            <w:vAlign w:val="center"/>
          </w:tcPr>
          <w:p w14:paraId="19E97252" w14:textId="0F8235D7" w:rsidR="00FE221D" w:rsidRDefault="00FE221D" w:rsidP="00FE2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  <w:p w14:paraId="2BD36F49" w14:textId="77777777" w:rsidR="00FE221D" w:rsidRDefault="00FE221D" w:rsidP="00FE2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60FF89" w14:textId="77777777" w:rsidR="00FE221D" w:rsidRDefault="00FE221D" w:rsidP="00FE22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B51006" w14:textId="77777777" w:rsidR="00FE221D" w:rsidRDefault="00FE221D" w:rsidP="00FE22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0" w:type="dxa"/>
            <w:vAlign w:val="center"/>
          </w:tcPr>
          <w:p w14:paraId="2D349544" w14:textId="3E7ACF47" w:rsidR="00FE221D" w:rsidRDefault="00FE221D" w:rsidP="00FE22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51E4">
              <w:rPr>
                <w:rFonts w:ascii="Times New Roman" w:hAnsi="Times New Roman" w:cs="Times New Roman"/>
                <w:sz w:val="28"/>
                <w:szCs w:val="28"/>
              </w:rPr>
              <w:t>Заключительная часть Музыкальная программа</w:t>
            </w:r>
          </w:p>
        </w:tc>
        <w:tc>
          <w:tcPr>
            <w:tcW w:w="3030" w:type="dxa"/>
            <w:vAlign w:val="center"/>
          </w:tcPr>
          <w:p w14:paraId="441A7808" w14:textId="77777777" w:rsidR="00FE221D" w:rsidRDefault="00FE221D" w:rsidP="00FE22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4F186F" w14:textId="5FC591D8" w:rsidR="00FE221D" w:rsidRDefault="00FE221D" w:rsidP="00FE22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15.00—15.15</w:t>
            </w:r>
          </w:p>
        </w:tc>
        <w:tc>
          <w:tcPr>
            <w:tcW w:w="2569" w:type="dxa"/>
            <w:vAlign w:val="center"/>
          </w:tcPr>
          <w:p w14:paraId="7453997F" w14:textId="77777777" w:rsidR="00FE221D" w:rsidRDefault="00FE221D" w:rsidP="00FE22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694625" w14:textId="46348596" w:rsidR="00FE221D" w:rsidRPr="00FE221D" w:rsidRDefault="00FE221D" w:rsidP="00FE22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51E4">
              <w:rPr>
                <w:rFonts w:ascii="Times New Roman" w:hAnsi="Times New Roman" w:cs="Times New Roman"/>
                <w:sz w:val="28"/>
                <w:szCs w:val="28"/>
              </w:rPr>
              <w:t>Творческое объединение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51E4">
              <w:rPr>
                <w:rFonts w:ascii="Times New Roman" w:hAnsi="Times New Roman" w:cs="Times New Roman"/>
                <w:sz w:val="28"/>
                <w:szCs w:val="28"/>
              </w:rPr>
              <w:t>«Сезон»/Ведущие</w:t>
            </w:r>
          </w:p>
        </w:tc>
      </w:tr>
      <w:tr w:rsidR="000951E4" w:rsidRPr="000951E4" w14:paraId="6A41A247" w14:textId="77777777" w:rsidTr="000951E4">
        <w:tc>
          <w:tcPr>
            <w:tcW w:w="566" w:type="dxa"/>
            <w:vAlign w:val="center"/>
          </w:tcPr>
          <w:p w14:paraId="1EF35244" w14:textId="73D27C14" w:rsidR="000951E4" w:rsidRPr="000951E4" w:rsidRDefault="000951E4" w:rsidP="000951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51E4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3180" w:type="dxa"/>
            <w:vAlign w:val="center"/>
          </w:tcPr>
          <w:p w14:paraId="77A7B9F1" w14:textId="77777777" w:rsidR="000951E4" w:rsidRPr="000951E4" w:rsidRDefault="000951E4" w:rsidP="000951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51E4">
              <w:rPr>
                <w:rFonts w:ascii="Times New Roman" w:hAnsi="Times New Roman" w:cs="Times New Roman"/>
                <w:sz w:val="28"/>
                <w:szCs w:val="28"/>
              </w:rPr>
              <w:t>Запись желающих пенсионеров (55+) в группы по направлениям МЦАД в Молчановке.</w:t>
            </w:r>
          </w:p>
        </w:tc>
        <w:tc>
          <w:tcPr>
            <w:tcW w:w="3030" w:type="dxa"/>
            <w:vAlign w:val="center"/>
          </w:tcPr>
          <w:p w14:paraId="78953813" w14:textId="0A484259" w:rsidR="000951E4" w:rsidRPr="000951E4" w:rsidRDefault="00FE221D" w:rsidP="000951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15:15 – 16:00</w:t>
            </w:r>
            <w:r w:rsidR="000951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69" w:type="dxa"/>
            <w:vAlign w:val="center"/>
          </w:tcPr>
          <w:p w14:paraId="0F9535E7" w14:textId="77777777" w:rsidR="000951E4" w:rsidRPr="000951E4" w:rsidRDefault="000951E4" w:rsidP="000951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C9A65E8" w14:textId="77777777" w:rsidR="000951E4" w:rsidRDefault="000951E4" w:rsidP="000951E4">
      <w:pPr>
        <w:rPr>
          <w:rFonts w:ascii="Times New Roman" w:hAnsi="Times New Roman" w:cs="Times New Roman"/>
          <w:sz w:val="28"/>
          <w:szCs w:val="28"/>
        </w:rPr>
      </w:pPr>
    </w:p>
    <w:p w14:paraId="2A445DBC" w14:textId="77777777" w:rsidR="000951E4" w:rsidRDefault="000951E4" w:rsidP="000951E4">
      <w:pPr>
        <w:rPr>
          <w:rFonts w:ascii="Times New Roman" w:hAnsi="Times New Roman" w:cs="Times New Roman"/>
          <w:sz w:val="28"/>
          <w:szCs w:val="28"/>
        </w:rPr>
      </w:pPr>
    </w:p>
    <w:p w14:paraId="1BCCB0B8" w14:textId="77777777" w:rsidR="000951E4" w:rsidRDefault="000951E4" w:rsidP="000951E4">
      <w:pPr>
        <w:rPr>
          <w:rFonts w:ascii="Times New Roman" w:hAnsi="Times New Roman" w:cs="Times New Roman"/>
          <w:sz w:val="28"/>
          <w:szCs w:val="28"/>
        </w:rPr>
      </w:pPr>
    </w:p>
    <w:p w14:paraId="16A437E5" w14:textId="77777777" w:rsidR="000951E4" w:rsidRDefault="000951E4" w:rsidP="000951E4">
      <w:pPr>
        <w:rPr>
          <w:rFonts w:ascii="Times New Roman" w:hAnsi="Times New Roman" w:cs="Times New Roman"/>
          <w:sz w:val="28"/>
          <w:szCs w:val="28"/>
        </w:rPr>
      </w:pPr>
    </w:p>
    <w:bookmarkEnd w:id="0"/>
    <w:p w14:paraId="4F9457F3" w14:textId="77777777" w:rsidR="000951E4" w:rsidRDefault="000951E4" w:rsidP="000951E4">
      <w:pPr>
        <w:rPr>
          <w:rFonts w:ascii="Times New Roman" w:hAnsi="Times New Roman" w:cs="Times New Roman"/>
          <w:sz w:val="28"/>
        </w:rPr>
      </w:pPr>
    </w:p>
    <w:p w14:paraId="11B06C1A" w14:textId="77777777" w:rsidR="000951E4" w:rsidRDefault="000951E4" w:rsidP="000951E4">
      <w:pPr>
        <w:rPr>
          <w:rFonts w:ascii="Times New Roman" w:hAnsi="Times New Roman" w:cs="Times New Roman"/>
          <w:sz w:val="28"/>
        </w:rPr>
      </w:pPr>
    </w:p>
    <w:p w14:paraId="099A5C24" w14:textId="063DF36E" w:rsidR="000951E4" w:rsidRDefault="000951E4" w:rsidP="000951E4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</w:p>
    <w:p w14:paraId="4CB28F87" w14:textId="77777777" w:rsidR="005A25A9" w:rsidRDefault="005A25A9"/>
    <w:sectPr w:rsidR="005A25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1B0A"/>
    <w:rsid w:val="000951E4"/>
    <w:rsid w:val="001319DC"/>
    <w:rsid w:val="001A7802"/>
    <w:rsid w:val="00270763"/>
    <w:rsid w:val="00381B0A"/>
    <w:rsid w:val="004416A8"/>
    <w:rsid w:val="005A25A9"/>
    <w:rsid w:val="0097258C"/>
    <w:rsid w:val="009F31DA"/>
    <w:rsid w:val="00F66626"/>
    <w:rsid w:val="00FE221D"/>
    <w:rsid w:val="00FF2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E6DE8"/>
  <w15:chartTrackingRefBased/>
  <w15:docId w15:val="{853530BF-D842-43ED-B833-83D25BF0A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51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3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Каримова Гульнара Хамиджановна</dc:creator>
  <cp:keywords/>
  <dc:description/>
  <cp:lastModifiedBy>Гульнара Каримова</cp:lastModifiedBy>
  <cp:revision>8</cp:revision>
  <cp:lastPrinted>2024-09-25T04:43:00Z</cp:lastPrinted>
  <dcterms:created xsi:type="dcterms:W3CDTF">2024-09-25T04:34:00Z</dcterms:created>
  <dcterms:modified xsi:type="dcterms:W3CDTF">2026-09-16T03:24:00Z</dcterms:modified>
</cp:coreProperties>
</file>